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6F" w:rsidRDefault="00004ECF">
      <w:pPr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СВЕДЕНИЯ 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</w:t>
      </w: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>О ДОГОВОРАХ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</w:t>
      </w: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НА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</w:t>
      </w: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ПОСТАВКУ ПРОДУКТОВ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</w:t>
      </w:r>
      <w:r w:rsidRPr="00004ECF">
        <w:rPr>
          <w:rFonts w:ascii="Times New Roman" w:hAnsi="Times New Roman" w:cs="Times New Roman"/>
          <w:b/>
          <w:i/>
          <w:color w:val="00B050"/>
          <w:sz w:val="40"/>
          <w:szCs w:val="40"/>
        </w:rPr>
        <w:t xml:space="preserve"> ПИТАНИЯ</w:t>
      </w:r>
      <w:r>
        <w:rPr>
          <w:rFonts w:ascii="Times New Roman" w:hAnsi="Times New Roman" w:cs="Times New Roman"/>
          <w:b/>
          <w:i/>
          <w:color w:val="00B050"/>
          <w:sz w:val="40"/>
          <w:szCs w:val="40"/>
        </w:rPr>
        <w:t>.</w:t>
      </w:r>
    </w:p>
    <w:p w:rsidR="002E2023" w:rsidRDefault="002E2023">
      <w:pPr>
        <w:rPr>
          <w:rFonts w:ascii="Times New Roman" w:hAnsi="Times New Roman" w:cs="Times New Roman"/>
          <w:sz w:val="40"/>
          <w:szCs w:val="40"/>
        </w:rPr>
      </w:pPr>
    </w:p>
    <w:p w:rsidR="002E2023" w:rsidRPr="002E2023" w:rsidRDefault="002E202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99"/>
        <w:gridCol w:w="4044"/>
        <w:gridCol w:w="2406"/>
        <w:gridCol w:w="1841"/>
        <w:gridCol w:w="1558"/>
      </w:tblGrid>
      <w:tr w:rsidR="002E2023" w:rsidRPr="002E2023" w:rsidTr="002E2023">
        <w:tc>
          <w:tcPr>
            <w:tcW w:w="484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53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2409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договора</w:t>
            </w:r>
          </w:p>
        </w:tc>
        <w:tc>
          <w:tcPr>
            <w:tcW w:w="1843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Срок поставки</w:t>
            </w:r>
          </w:p>
        </w:tc>
        <w:tc>
          <w:tcPr>
            <w:tcW w:w="1559" w:type="dxa"/>
          </w:tcPr>
          <w:p w:rsidR="002E2023" w:rsidRPr="00B73288" w:rsidRDefault="002E20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88">
              <w:rPr>
                <w:rFonts w:ascii="Times New Roman" w:hAnsi="Times New Roman" w:cs="Times New Roman"/>
                <w:b/>
                <w:sz w:val="28"/>
                <w:szCs w:val="28"/>
              </w:rPr>
              <w:t>Цена договора</w:t>
            </w:r>
          </w:p>
        </w:tc>
      </w:tr>
      <w:tr w:rsidR="002E2023" w:rsidRPr="002E2023" w:rsidTr="002E2023">
        <w:tc>
          <w:tcPr>
            <w:tcW w:w="484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053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Маршалкин с.Захарово</w:t>
            </w:r>
          </w:p>
        </w:tc>
        <w:tc>
          <w:tcPr>
            <w:tcW w:w="2409" w:type="dxa"/>
          </w:tcPr>
          <w:p w:rsidR="002E2023" w:rsidRPr="002E2023" w:rsidRDefault="0097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  <w:r w:rsidR="00631C9C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7.01.22</w:t>
            </w:r>
          </w:p>
        </w:tc>
        <w:tc>
          <w:tcPr>
            <w:tcW w:w="1843" w:type="dxa"/>
          </w:tcPr>
          <w:p w:rsidR="002E2023" w:rsidRPr="002E2023" w:rsidRDefault="0097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31.03.22</w:t>
            </w:r>
          </w:p>
        </w:tc>
        <w:tc>
          <w:tcPr>
            <w:tcW w:w="1559" w:type="dxa"/>
          </w:tcPr>
          <w:p w:rsidR="002E2023" w:rsidRPr="002E2023" w:rsidRDefault="0097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4320</w:t>
            </w:r>
          </w:p>
        </w:tc>
      </w:tr>
      <w:tr w:rsidR="002E2023" w:rsidRPr="002E2023" w:rsidTr="002E2023">
        <w:tc>
          <w:tcPr>
            <w:tcW w:w="484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3" w:type="dxa"/>
          </w:tcPr>
          <w:p w:rsidR="002E2023" w:rsidRPr="002E2023" w:rsidRDefault="0097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Ханарин А.А.</w:t>
            </w:r>
          </w:p>
        </w:tc>
        <w:tc>
          <w:tcPr>
            <w:tcW w:w="2409" w:type="dxa"/>
          </w:tcPr>
          <w:p w:rsidR="002E2023" w:rsidRPr="002E2023" w:rsidRDefault="0097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от10.01.22</w:t>
            </w:r>
            <w:r w:rsidR="002E2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2E2023" w:rsidRDefault="00977EDC">
            <w:r>
              <w:rPr>
                <w:rFonts w:ascii="Times New Roman" w:hAnsi="Times New Roman" w:cs="Times New Roman"/>
                <w:sz w:val="28"/>
                <w:szCs w:val="28"/>
              </w:rPr>
              <w:t>по 31.03.22</w:t>
            </w:r>
          </w:p>
        </w:tc>
        <w:tc>
          <w:tcPr>
            <w:tcW w:w="1559" w:type="dxa"/>
          </w:tcPr>
          <w:p w:rsidR="002E2023" w:rsidRPr="002E2023" w:rsidRDefault="00977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84622</w:t>
            </w:r>
          </w:p>
        </w:tc>
      </w:tr>
      <w:tr w:rsidR="002E2023" w:rsidRPr="002E2023" w:rsidTr="002E2023">
        <w:tc>
          <w:tcPr>
            <w:tcW w:w="484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3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2E2023" w:rsidRDefault="002E2023"/>
        </w:tc>
        <w:tc>
          <w:tcPr>
            <w:tcW w:w="1559" w:type="dxa"/>
          </w:tcPr>
          <w:p w:rsidR="002E2023" w:rsidRPr="002E2023" w:rsidRDefault="002E2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023" w:rsidRPr="002E2023" w:rsidRDefault="002E2023">
      <w:pPr>
        <w:rPr>
          <w:rFonts w:ascii="Times New Roman" w:hAnsi="Times New Roman" w:cs="Times New Roman"/>
          <w:sz w:val="28"/>
          <w:szCs w:val="28"/>
        </w:rPr>
      </w:pPr>
    </w:p>
    <w:sectPr w:rsidR="002E2023" w:rsidRPr="002E2023" w:rsidSect="00F5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04ECF"/>
    <w:rsid w:val="00004ECF"/>
    <w:rsid w:val="002E2023"/>
    <w:rsid w:val="00631C9C"/>
    <w:rsid w:val="00977EDC"/>
    <w:rsid w:val="00B73288"/>
    <w:rsid w:val="00CB0D83"/>
    <w:rsid w:val="00CE404E"/>
    <w:rsid w:val="00F5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Азоркина</dc:creator>
  <cp:lastModifiedBy>Марина</cp:lastModifiedBy>
  <cp:revision>10</cp:revision>
  <dcterms:created xsi:type="dcterms:W3CDTF">2021-06-04T04:56:00Z</dcterms:created>
  <dcterms:modified xsi:type="dcterms:W3CDTF">2022-03-16T07:05:00Z</dcterms:modified>
</cp:coreProperties>
</file>