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FB" w:rsidRDefault="00E53274">
      <w:r>
        <w:t>Общая численность обучающихся в МДОУ Сменовском детском саду – 14 человек</w:t>
      </w:r>
      <w:bookmarkStart w:id="0" w:name="_GoBack"/>
      <w:bookmarkEnd w:id="0"/>
    </w:p>
    <w:sectPr w:rsidR="00993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4E"/>
    <w:rsid w:val="0050184E"/>
    <w:rsid w:val="00993BFB"/>
    <w:rsid w:val="00E53274"/>
    <w:rsid w:val="00E7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Азоркина В В</dc:creator>
  <cp:keywords/>
  <dc:description/>
  <cp:lastModifiedBy>Азоркина В В</cp:lastModifiedBy>
  <cp:revision>3</cp:revision>
  <dcterms:created xsi:type="dcterms:W3CDTF">2022-04-22T08:36:00Z</dcterms:created>
  <dcterms:modified xsi:type="dcterms:W3CDTF">2022-04-22T08:40:00Z</dcterms:modified>
</cp:coreProperties>
</file>