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C9DF4" w14:textId="30C225B3" w:rsidR="00741D01" w:rsidRPr="00301F2D" w:rsidRDefault="00741D01" w:rsidP="007F2D59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u w:val="single"/>
          <w:lang w:eastAsia="ru-RU"/>
        </w:rPr>
      </w:pPr>
      <w:r w:rsidRPr="00301F2D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u w:val="single"/>
          <w:lang w:eastAsia="ru-RU"/>
        </w:rPr>
        <w:t>Мастер-класс для родителей «Нетрадиционные техники рисования»</w:t>
      </w:r>
    </w:p>
    <w:p w14:paraId="6FD0FCC1" w14:textId="77777777" w:rsidR="00741D01" w:rsidRPr="00301F2D" w:rsidRDefault="00741D01" w:rsidP="00741D0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303F50"/>
          <w:sz w:val="32"/>
          <w:szCs w:val="28"/>
          <w:u w:val="single"/>
          <w:lang w:eastAsia="ru-RU"/>
        </w:rPr>
      </w:pPr>
    </w:p>
    <w:p w14:paraId="79C4775F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повысить мотивацию родителей дошкольников к использованию нетрадиционных техник рисования в развитии творческих способностей детей, познакомить родителей с приемами и способами изображения.</w:t>
      </w:r>
    </w:p>
    <w:p w14:paraId="012480A2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06789E9" w14:textId="77777777" w:rsidR="00741D01" w:rsidRPr="00BA24A4" w:rsidRDefault="00741D01" w:rsidP="00741D0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родителям представление о видах нетрадиционной техники рисования с детьми.</w:t>
      </w:r>
    </w:p>
    <w:p w14:paraId="4F229F4A" w14:textId="77777777" w:rsidR="00741D01" w:rsidRPr="00BA24A4" w:rsidRDefault="00741D01" w:rsidP="00741D0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значение нетрадиционных приемов изобразительной деятельности в работе с дошкольниками для развития их воображения, творческого мышления и творческой активности.</w:t>
      </w:r>
    </w:p>
    <w:p w14:paraId="7E45B19F" w14:textId="77777777" w:rsidR="00741D01" w:rsidRPr="00BA24A4" w:rsidRDefault="00741D01" w:rsidP="00741D0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родителей интерес к деятельности детей на занятиях по рисованию.</w:t>
      </w:r>
    </w:p>
    <w:p w14:paraId="52BC1580" w14:textId="77777777" w:rsidR="00741D01" w:rsidRPr="00BA24A4" w:rsidRDefault="00741D01" w:rsidP="00741D01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возможность родителям проявить свое художественное творчество, используя в своей работе понравившиеся изобразительные средства.</w:t>
      </w:r>
    </w:p>
    <w:p w14:paraId="1491A95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мероприятия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мастер-класс для родителей.</w:t>
      </w:r>
    </w:p>
    <w:p w14:paraId="331A4047" w14:textId="1F290EC2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 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 w:rsidR="007D78E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 воспитанников, воспитатель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20BD30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: 1 час</w:t>
      </w:r>
    </w:p>
    <w:p w14:paraId="3006824D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bookmarkStart w:id="0" w:name="_GoBack"/>
      <w:bookmarkEnd w:id="0"/>
    </w:p>
    <w:p w14:paraId="04C18FBB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литературы по теме.</w:t>
      </w:r>
    </w:p>
    <w:p w14:paraId="10B39E8D" w14:textId="3D623444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пространства для проведения «Мастер-класса».</w:t>
      </w:r>
    </w:p>
    <w:p w14:paraId="55D641BE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образцов, изобразительного материала.</w:t>
      </w:r>
    </w:p>
    <w:p w14:paraId="17A4EA8C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конспекта, необходимого методического материала.</w:t>
      </w:r>
    </w:p>
    <w:p w14:paraId="2CC6AC24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выставки работ воспитанников по нетрадиционному рисованию.</w:t>
      </w:r>
    </w:p>
    <w:p w14:paraId="5CC6AC28" w14:textId="79BF1D00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Изготовление 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пригласительных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собрание для родителей</w:t>
      </w:r>
    </w:p>
    <w:p w14:paraId="4CC75485" w14:textId="5422ECCD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</w:t>
      </w:r>
      <w:r w:rsid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ериально-техническое оснащение: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музыкальный центр, записи детских песен, презентация «Нетрадиционные техники рисования»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ноутбуке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0251EE" w14:textId="7E62918F" w:rsidR="00741D01" w:rsidRPr="00BA24A4" w:rsidRDefault="007D78E7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столах: кисточки, набор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гуашевых красок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влажные салфетки, баночка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водой, листы белой бумаги, заготовк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«луг», манка,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клей-карандаши.</w:t>
      </w:r>
      <w:proofErr w:type="gramEnd"/>
    </w:p>
    <w:p w14:paraId="3F9E77AE" w14:textId="77777777" w:rsidR="00CE0959" w:rsidRPr="00BA24A4" w:rsidRDefault="00CE0959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DC23E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 мероприятия:</w:t>
      </w:r>
    </w:p>
    <w:p w14:paraId="14E1B9DD" w14:textId="77777777" w:rsidR="00741D01" w:rsidRPr="00BA24A4" w:rsidRDefault="00741D01" w:rsidP="00741D0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слово. Сообщение темы.</w:t>
      </w:r>
    </w:p>
    <w:p w14:paraId="32A41825" w14:textId="77777777" w:rsidR="00741D01" w:rsidRPr="00BA24A4" w:rsidRDefault="00741D01" w:rsidP="00741D0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воспитателя «Значение нетрадиционных приемов изобразительной деятельности в работе с дошкольниками для их развития».</w:t>
      </w:r>
    </w:p>
    <w:p w14:paraId="5C3F1A82" w14:textId="77777777" w:rsidR="00741D01" w:rsidRPr="00BA24A4" w:rsidRDefault="00741D01" w:rsidP="00741D0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часть.</w:t>
      </w:r>
    </w:p>
    <w:p w14:paraId="7BE8C99C" w14:textId="77777777" w:rsidR="00741D01" w:rsidRPr="00BA24A4" w:rsidRDefault="00741D01" w:rsidP="00741D0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14:paraId="2C8B6474" w14:textId="77777777" w:rsidR="00741D01" w:rsidRPr="00BA24A4" w:rsidRDefault="00741D01" w:rsidP="00741D01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 Решение собрания.</w:t>
      </w:r>
    </w:p>
    <w:p w14:paraId="29177296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93BB6A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997680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мероприятия:</w:t>
      </w:r>
    </w:p>
    <w:p w14:paraId="6C640DD3" w14:textId="53A83098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ь: Добрый день, уважаемые родители! Я очень рада видеть Вас! Наша сегодняшняя встреча необычна. Сегодня мы не только поговорим с Вами о наших детях, сегодня Вы сможете проявить свою фантазию и творчество. Тема нашей встречи «Нетрадиционные техники рисования для детей дошкольного возраста».</w:t>
      </w:r>
    </w:p>
    <w:p w14:paraId="42355E61" w14:textId="71602438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Одна из задач на учебный год нашей группы: художественно-эстетическое развитие детей. Этому способствует, кроме многого другого, рисование. Рисование - одно из самых любимых занятий ребенка. Еще не научившись полно и ясно излагать свои мысли с помощью речи, ребенок начинает пятнышком, линией, цветом передавать на бумаге впечатления и фантазии. Изобразительная деятельность позволяет ребенку отразить в изобразительных образах свои впечатления об окружающем, выразить свое отношение к ним. Вместе с тем изобразительная деятельность имеет неоценимое значение для всестороннего эстетического, нравственного, трудового и умственного развития детей. Поэтому сегодня мы поговорим о значении рисования для развития детей и познакомимся с нетрадиционными техниками рисования для детей дошкольного возраста, которые мы используем в работе с детьми.</w:t>
      </w:r>
    </w:p>
    <w:p w14:paraId="77CFBBA0" w14:textId="44C08FB4" w:rsidR="00DB69B9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имеет огромное значение в формирование личности ребенка. Это очень полезное и увлекательное занятие, с помощью которого ребенок познает секреты красок, карандашей, кисточек, мелков и учится замечать, что происходит вокруг и размещать на листке картона или бумаги то, о чем он думает. Рисование развивает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интеллектуальные способности малыша, мелкую 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моторику рук, память, внимание. У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 ребенка думать, анализировать, помогает закреплять знание о цвете и форме, соизмерять, сравнивать, сочинять, воображать, тренирует координацию движений глаз и руки. Всё это обязательно пригодится при обучении чтению и письму. Наблюдая за детьми, я убедилась, что они любят рисовать не только стандартно, но и рисовать нетрадиционными способами. </w:t>
      </w:r>
    </w:p>
    <w:p w14:paraId="147281D0" w14:textId="105A6B36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техники рисования – это способы создания нового, оригинального произведения искусства, в котором гармонирует все: и цвет, и линия, и сюжет. Это огромная возможность для детей думать, пробовать, искать, экспериментировать, а самое главное, самовыражаться.</w:t>
      </w:r>
    </w:p>
    <w:p w14:paraId="07EAC27C" w14:textId="43EEBC7C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находится в очень тонких и своеобразных связях с умственной деятельностью ребёнка с нарушением зрения, с его личностными качествами характера и поведения, а также с тем своеобразием специфических особенностей, которые возникают на фоне зрительной патологии. Рисование оказывает разностороннее влияние на формирование всей личности ребёнка. Прежде всего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оно, являясь одним из средств отражения предметного мира, способствует развитию познавательной деятельности.</w:t>
      </w:r>
    </w:p>
    <w:p w14:paraId="5433D22F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взрослым, и в первую очередь родителям, необходимо развивать в ребёнке чувство красоты. Именно от нас зависит, какой – богатой или бедной будет его духовная жизнь.</w:t>
      </w:r>
    </w:p>
    <w:p w14:paraId="63132552" w14:textId="38C1B3FE" w:rsidR="00741D01" w:rsidRPr="00BA24A4" w:rsidRDefault="00BA24A4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 -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«нетрадиционный» подразумевает использование материалов, инструментов, способов рисования, которые не являются общепринятыми, традиционными, широко известными.</w:t>
      </w:r>
      <w:proofErr w:type="gramEnd"/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нетрадиционного рисования ребёнок всесторонне развивается. Такие занятия не утомляют дошкольников, у детей сохраняется высокая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активность, работоспособность на протяжении всего времени, отведенного на выполнение задания.</w:t>
      </w:r>
    </w:p>
    <w:p w14:paraId="708BA93B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уверена, что вы, родители, тоже рисуете с детьми, но скорее всего это карандаши и фломастеры, иногда краски. Это, скорее всего, связано с тем, что дети оставляют запачканные столы, стулья, одежду и стены. Но детям в этом возрасте необходимо рисовать красками. И совсем не страшно, если ваш маленький художник перепачкается, главное, чтобы он получал удовольствие от общения с красками и радовался результатам своего труда. А от рисования необычными способами дети получают еще больше удовольствия и радости.</w:t>
      </w:r>
    </w:p>
    <w:p w14:paraId="38E83299" w14:textId="768849CB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познакомимся с некоторыми </w:t>
      </w: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нетрадиционными техниками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рисования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дошкольного возраста.</w:t>
      </w:r>
    </w:p>
    <w:p w14:paraId="3EE9DC4B" w14:textId="55897998" w:rsidR="00741D01" w:rsidRPr="00BA24A4" w:rsidRDefault="00BA24A4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(Показ картинок</w:t>
      </w:r>
      <w:r w:rsidR="007C0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работ </w:t>
      </w:r>
      <w:r w:rsidR="00741D01" w:rsidRPr="00BA2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 в разной технике рисования.)</w:t>
      </w:r>
    </w:p>
    <w:p w14:paraId="2CB4F261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группе можно использовать такие техники, как</w:t>
      </w:r>
    </w:p>
    <w:p w14:paraId="34C33181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пальчиками, ладошкой,</w:t>
      </w:r>
    </w:p>
    <w:p w14:paraId="3F4EF98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воском и акварелью,</w:t>
      </w:r>
    </w:p>
    <w:p w14:paraId="53C79DD0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поролоном.</w:t>
      </w:r>
    </w:p>
    <w:p w14:paraId="2BFE1260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популярностью у детей и педагогов пользуется рисование в технике:</w:t>
      </w:r>
    </w:p>
    <w:p w14:paraId="4D13B03C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кляксографии</w:t>
      </w:r>
      <w:proofErr w:type="spellEnd"/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5CD2F4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отпечатков,</w:t>
      </w:r>
    </w:p>
    <w:p w14:paraId="0F15965D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точечное рисование,</w:t>
      </w:r>
    </w:p>
    <w:p w14:paraId="4A36185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набрызг</w:t>
      </w:r>
      <w:proofErr w:type="spellEnd"/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850C867" w14:textId="6583DF0A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предметная монотипия и многие другие способы.</w:t>
      </w:r>
    </w:p>
    <w:p w14:paraId="0F106ADD" w14:textId="77777777" w:rsidR="00DB69B9" w:rsidRPr="00BA24A4" w:rsidRDefault="00DB69B9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E87D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</w:p>
    <w:p w14:paraId="18F7F1C8" w14:textId="6A2D595F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предлагаю сегодня всем нам стать на некоторое время необычными художниками. Мы увидим и узнаем много интересного, а также многое сможем сделать своими руками. Готовы? Тогда начнем.</w:t>
      </w:r>
    </w:p>
    <w:p w14:paraId="7B034E8F" w14:textId="1D88C21B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Вами лежат заготовки – это луг. Его нарисовали для Вас ваши детки. А нарисован он тоже необычным способом. Такая техника рисования называется «по 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мокрому</w:t>
      </w:r>
      <w:proofErr w:type="gramEnd"/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Мы сначала смочили лист бумаги водой, а потом рисовали акварельными красками.</w:t>
      </w:r>
    </w:p>
    <w:p w14:paraId="0BCCFB50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9BA09" w14:textId="72FAD9BE" w:rsidR="00741D01" w:rsidRPr="00BA24A4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Послушайте загадку о сказке и назовите её.</w:t>
      </w:r>
    </w:p>
    <w:p w14:paraId="4992CF4C" w14:textId="77777777" w:rsidR="00741D01" w:rsidRPr="00BA24A4" w:rsidRDefault="00741D01" w:rsidP="00741D0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 да был один купец, уважаемый вдовец.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Был он сказочно богат, но казне своей не рад.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в казне не видел прока, если сердце одиноко.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Торговался всё ж до ночи ради трёх красавиц дочек.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Их наряды на подбор – шитый золотом узор.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Словно лебеди плывут, разговор как нить ведут.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Старшие хотя бойчее, младшая купцу милее.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Как-то раз купец собрался, да и за море подался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 каким-то интересом: за прибытком аль привесом.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Долго за морем он был, наконец, домой приплыл.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Дочерям привёз подарки: старшеньким – каменьев ярких.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Младшей, спрятав в узелок, чудный ... (Аленький цветок.)</w:t>
      </w:r>
    </w:p>
    <w:p w14:paraId="20278342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это «Аленький цветочек». Сейчас нам с вами и предстоит нарисовать этот цветок.</w:t>
      </w:r>
    </w:p>
    <w:p w14:paraId="09FA80D6" w14:textId="6F51BEB4" w:rsidR="00CE0959" w:rsidRPr="007C093C" w:rsidRDefault="00741D01" w:rsidP="007C093C">
      <w:pPr>
        <w:pStyle w:val="a5"/>
        <w:numPr>
          <w:ilvl w:val="0"/>
          <w:numId w:val="6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</w:t>
      </w:r>
      <w:r w:rsidRPr="007C09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0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мятой бумагой.</w:t>
      </w:r>
      <w:r w:rsidRPr="007C09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E33CFE" w14:textId="3279E95E" w:rsidR="00741D01" w:rsidRPr="00BA24A4" w:rsidRDefault="00741D01" w:rsidP="00CE0959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первая нетрадиционная техника, которую мы сегодня испробуем.</w:t>
      </w:r>
    </w:p>
    <w:p w14:paraId="76A790B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квадратный листок белой бумаги. Его надо смять так, чтобы получился бумажный комочек. Этим комочком, обмакивая его в красную гуашь и оставляя отпечаток на нашем луге, мы и нарисуем аленький цветочек. Затем кисточкой дорисуем стебель и листики.</w:t>
      </w:r>
    </w:p>
    <w:p w14:paraId="1567E8BE" w14:textId="1AE6AE15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(Родители рисуют 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мятой бумагой под муз -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опровождение.)</w:t>
      </w:r>
    </w:p>
    <w:p w14:paraId="160A9CE1" w14:textId="6DE56885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7AD61" wp14:editId="51B5DF6A">
            <wp:extent cx="5669280" cy="42443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8_2058168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69" cy="424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2D81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DE721F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708025" w14:textId="0BCCDBF9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E0959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лушаем следующую загадку:</w:t>
      </w:r>
    </w:p>
    <w:p w14:paraId="6CF10160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Завиточки на рогах,</w:t>
      </w:r>
    </w:p>
    <w:p w14:paraId="74CEBC7A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колечки на боках.</w:t>
      </w:r>
    </w:p>
    <w:p w14:paraId="3A219739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Вышел он поесть ромашек.</w:t>
      </w:r>
    </w:p>
    <w:p w14:paraId="35B325C6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зовут его? (барашек).</w:t>
      </w:r>
    </w:p>
    <w:p w14:paraId="06C168BF" w14:textId="77777777" w:rsidR="007D78E7" w:rsidRDefault="007D78E7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DC0954" w14:textId="77777777" w:rsidR="007D78E7" w:rsidRDefault="007D78E7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5EC038" w14:textId="77777777" w:rsidR="007D78E7" w:rsidRDefault="007D78E7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CDC05" w14:textId="776F47F9" w:rsidR="00741D01" w:rsidRPr="00BA24A4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1D01"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 манкой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1836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этой техники можно использовать разные мелкие крупы, соль 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(можно подкрашенную)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Суть – клеем нарисовать (можно по шаблону)</w:t>
      </w: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барашка, посыпать его манкой и аккуратно стряхнуть излишки, дорисовать недостающие части краской.</w:t>
      </w:r>
    </w:p>
    <w:p w14:paraId="6E2B1395" w14:textId="5AA5FA7B" w:rsidR="00741D01" w:rsidRPr="00BA24A4" w:rsidRDefault="00BA24A4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(Родители рисуют под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сопровождение.)</w:t>
      </w:r>
    </w:p>
    <w:p w14:paraId="4948C81D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31DBE0" w14:textId="7E52280F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0D7C39B" wp14:editId="7D79D79E">
            <wp:extent cx="5173980" cy="42672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8_2058454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041" cy="426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B98C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54D9AC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9B1D10" w14:textId="34C57A9A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ь: </w:t>
      </w:r>
      <w:r w:rsidR="00CE0959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одна загадка:</w:t>
      </w:r>
    </w:p>
    <w:p w14:paraId="2AB6B1E0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Нет, не птица, но летает.</w:t>
      </w:r>
    </w:p>
    <w:p w14:paraId="3DD2A7A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Высоко она порхает.</w:t>
      </w:r>
    </w:p>
    <w:p w14:paraId="5576A43B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цветочке посидит,</w:t>
      </w:r>
    </w:p>
    <w:p w14:paraId="43876139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раскраской всех манит.</w:t>
      </w:r>
    </w:p>
    <w:p w14:paraId="3BA98FDD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Вся такая лапочка,</w:t>
      </w:r>
    </w:p>
    <w:p w14:paraId="7300E80D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Маленькая… (бабочка).</w:t>
      </w:r>
    </w:p>
    <w:p w14:paraId="04D3219A" w14:textId="5D81A98F" w:rsidR="00741D01" w:rsidRPr="00BA24A4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1D01"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Монотипия предметная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(раздаю заготовки бабочек из бумаги).</w:t>
      </w:r>
    </w:p>
    <w:p w14:paraId="32BCD38F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получения изображения – складываем бабочку пополам. На одной половинке рисуем узор или просто закрашиваем густо красками. Затем снова складываем бабочку пополам, прижимаем и разворачиваем. Узор, который Вы нарисуете на одной стороне, отпечатается и на другой.</w:t>
      </w:r>
    </w:p>
    <w:p w14:paraId="110CDAC9" w14:textId="120F6E2F" w:rsidR="00741D01" w:rsidRDefault="00BA24A4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(Родители работают под муз - </w:t>
      </w:r>
      <w:r w:rsidR="00741D01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сопровождение.)</w:t>
      </w:r>
    </w:p>
    <w:p w14:paraId="5252B7E0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4FFEA" w14:textId="5364C98E" w:rsidR="007C093C" w:rsidRPr="00BA24A4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952839" wp14:editId="07FF3C37">
            <wp:extent cx="5303520" cy="4671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hot_20230208_2059343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457" cy="466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BB35" w14:textId="77777777" w:rsidR="007C093C" w:rsidRDefault="007C093C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20F96" w14:textId="30880305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Сегодня мы использовали только некоторые нетрадиционные техники рисования. Теперь вы видите</w:t>
      </w:r>
      <w:r w:rsidR="00CE0959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интересно! Изобразительное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14:paraId="5C8CBAAB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привить любовь к изобразительному искусству, вызвать интерес к рисованию нужно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14:paraId="1DE20F69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вижу Ваши замечательные работы в необычных техниках. Вы можете показать их вашим детям, и я уверена – им понравится ваше творчество!</w:t>
      </w:r>
    </w:p>
    <w:p w14:paraId="6AFE94F1" w14:textId="77777777" w:rsidR="00DC72F8" w:rsidRDefault="00DC72F8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5E818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 "Корзина пожеланий"</w:t>
      </w:r>
    </w:p>
    <w:p w14:paraId="3A5595FE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участникам раздаются небольшие листы бумаги, предлагается написать то, чего ему бы хотелось пожелать присутствующим, при этом ни к кому конкретно не обращаясь, и опустить листок в </w:t>
      </w:r>
      <w:r w:rsidRPr="00BA24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«Корзину пожеланий»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 воспитатель перемешивает все пожелания, и родители вытаскивают из нее пожелания для себя.</w:t>
      </w:r>
    </w:p>
    <w:p w14:paraId="07DBC70F" w14:textId="77777777" w:rsidR="007C093C" w:rsidRDefault="007C093C" w:rsidP="00741D0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704605" w14:textId="77777777" w:rsidR="007C093C" w:rsidRDefault="007C093C" w:rsidP="00741D0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6810BC" w14:textId="77777777" w:rsidR="00741D01" w:rsidRPr="00BA24A4" w:rsidRDefault="00741D01" w:rsidP="00741D0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Заключительная часть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 решения:</w:t>
      </w:r>
    </w:p>
    <w:p w14:paraId="3356BF82" w14:textId="77777777" w:rsidR="00741D01" w:rsidRPr="00BA24A4" w:rsidRDefault="00741D01" w:rsidP="00741D01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творческие способности детей с помощью нетрадиционных техник рисования в детском саду и дома.</w:t>
      </w:r>
    </w:p>
    <w:p w14:paraId="21FDB572" w14:textId="77777777" w:rsidR="00741D01" w:rsidRPr="00BA24A4" w:rsidRDefault="00741D01" w:rsidP="00741D01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оформить картотеку игр на развитие творческих способностей детей.</w:t>
      </w:r>
    </w:p>
    <w:p w14:paraId="1D26A8C3" w14:textId="77777777" w:rsidR="00741D01" w:rsidRPr="00BA24A4" w:rsidRDefault="00741D01" w:rsidP="00741D01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года оформить выставку детских работ по нетрадиционному рисованию.</w:t>
      </w:r>
    </w:p>
    <w:p w14:paraId="6F250C37" w14:textId="52A21EE4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E0959"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подошла к концу наша встреча.</w:t>
      </w:r>
    </w:p>
    <w:p w14:paraId="7B528FD7" w14:textId="77777777" w:rsidR="00741D01" w:rsidRPr="00BA24A4" w:rsidRDefault="00741D01" w:rsidP="00741D0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я хочу дать Вам несколько рекомендаций: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Располагайте материалы для рисования в поле зрения малыша, чтобы возникало желание творить.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Хвалите своего ребенка, помогайте, доверяйте ему. Ведь ваш ребенок индивидуален.</w:t>
      </w: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Надеемся, что мастер – класс не прошел даром и теперь вместе с детьми вы можете создать замечательные оригинальные работы. Благодарим за активное участие и творческую работу.</w:t>
      </w:r>
    </w:p>
    <w:p w14:paraId="296520AB" w14:textId="77777777" w:rsidR="00741D01" w:rsidRPr="00BA24A4" w:rsidRDefault="00741D01" w:rsidP="00741D0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27A319D0" w14:textId="77777777" w:rsidR="00741D01" w:rsidRPr="00BA24A4" w:rsidRDefault="00741D01" w:rsidP="00741D0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родителей воспитанников в вопросах рисования с использованием нетрадиционных техник, активное участие родителей в совместных творческих проектах.</w:t>
      </w:r>
    </w:p>
    <w:p w14:paraId="3722044C" w14:textId="77777777" w:rsidR="00741D01" w:rsidRPr="00BA24A4" w:rsidRDefault="00741D01" w:rsidP="00741D0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нетрадиционных способах рисования у родителей.</w:t>
      </w:r>
    </w:p>
    <w:p w14:paraId="2F0BB93E" w14:textId="77777777" w:rsidR="00741D01" w:rsidRPr="00BA24A4" w:rsidRDefault="00741D01" w:rsidP="00741D01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интереса к деятельности детей на занятиях по рисованию.</w:t>
      </w:r>
    </w:p>
    <w:p w14:paraId="44D1B4F4" w14:textId="77777777" w:rsidR="00070315" w:rsidRPr="00BA24A4" w:rsidRDefault="00070315">
      <w:pPr>
        <w:rPr>
          <w:rFonts w:ascii="Times New Roman" w:hAnsi="Times New Roman" w:cs="Times New Roman"/>
          <w:sz w:val="28"/>
          <w:szCs w:val="28"/>
        </w:rPr>
      </w:pPr>
    </w:p>
    <w:sectPr w:rsidR="00070315" w:rsidRPr="00BA24A4" w:rsidSect="00BA2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F10"/>
    <w:multiLevelType w:val="multilevel"/>
    <w:tmpl w:val="C5B0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D6A09"/>
    <w:multiLevelType w:val="hybridMultilevel"/>
    <w:tmpl w:val="072C6B8C"/>
    <w:lvl w:ilvl="0" w:tplc="8D6A80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E472A"/>
    <w:multiLevelType w:val="multilevel"/>
    <w:tmpl w:val="B6A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F4795"/>
    <w:multiLevelType w:val="multilevel"/>
    <w:tmpl w:val="EB0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B6EAF"/>
    <w:multiLevelType w:val="multilevel"/>
    <w:tmpl w:val="22A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96413"/>
    <w:multiLevelType w:val="multilevel"/>
    <w:tmpl w:val="D53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9A"/>
    <w:rsid w:val="00070315"/>
    <w:rsid w:val="000F0B4B"/>
    <w:rsid w:val="00301F2D"/>
    <w:rsid w:val="00534646"/>
    <w:rsid w:val="00741D01"/>
    <w:rsid w:val="007C093C"/>
    <w:rsid w:val="007D78E7"/>
    <w:rsid w:val="007F2D59"/>
    <w:rsid w:val="00B769E8"/>
    <w:rsid w:val="00BA24A4"/>
    <w:rsid w:val="00C31146"/>
    <w:rsid w:val="00CE0959"/>
    <w:rsid w:val="00DB69B9"/>
    <w:rsid w:val="00DC72F8"/>
    <w:rsid w:val="00F5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3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9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9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71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DDDCDA"/>
                            <w:left w:val="none" w:sz="0" w:space="0" w:color="DDDCDA"/>
                            <w:bottom w:val="none" w:sz="0" w:space="0" w:color="DDDCDA"/>
                            <w:right w:val="none" w:sz="0" w:space="0" w:color="DDDCDA"/>
                          </w:divBdr>
                          <w:divsChild>
                            <w:div w:id="8779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25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2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5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0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3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56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60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661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4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07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95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67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54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12041">
                                                      <w:marLeft w:val="3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8121">
                                                          <w:marLeft w:val="0"/>
                                                          <w:marRight w:val="0"/>
                                                          <w:marTop w:val="135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1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3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94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DDDCDA"/>
                            <w:left w:val="none" w:sz="0" w:space="0" w:color="DDDCDA"/>
                            <w:bottom w:val="none" w:sz="0" w:space="0" w:color="DDDCDA"/>
                            <w:right w:val="none" w:sz="0" w:space="0" w:color="DDDCDA"/>
                          </w:divBdr>
                          <w:divsChild>
                            <w:div w:id="17042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2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4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72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05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012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35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58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59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1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2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963599">
                                                      <w:marLeft w:val="3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6056">
                                                          <w:marLeft w:val="0"/>
                                                          <w:marRight w:val="0"/>
                                                          <w:marTop w:val="135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87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5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67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2131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DDDCDA"/>
                            <w:left w:val="none" w:sz="0" w:space="0" w:color="DDDCDA"/>
                            <w:bottom w:val="none" w:sz="0" w:space="0" w:color="DDDCDA"/>
                            <w:right w:val="none" w:sz="0" w:space="0" w:color="DDDCDA"/>
                          </w:divBdr>
                          <w:divsChild>
                            <w:div w:id="142672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46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6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39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8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412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90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6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5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70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8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0077">
                                                      <w:marLeft w:val="3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04802">
                                                          <w:marLeft w:val="0"/>
                                                          <w:marRight w:val="0"/>
                                                          <w:marTop w:val="135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06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543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199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9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3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50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76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9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6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6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46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17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Анна Дмитриевна</dc:creator>
  <cp:keywords/>
  <dc:description/>
  <cp:lastModifiedBy>Работа</cp:lastModifiedBy>
  <cp:revision>9</cp:revision>
  <dcterms:created xsi:type="dcterms:W3CDTF">2022-02-04T15:29:00Z</dcterms:created>
  <dcterms:modified xsi:type="dcterms:W3CDTF">2023-02-08T18:38:00Z</dcterms:modified>
</cp:coreProperties>
</file>